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0E172B" w:rsidRDefault="00093B92" w:rsidP="000E17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93B92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25pt;margin-top:13.8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13359485" r:id="rId6"/>
        </w:pic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2F6D8E" w:rsidRDefault="000E172B" w:rsidP="002F6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15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22-ЗГО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</w:t>
      </w:r>
      <w:r w:rsidRPr="003E5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="000E42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 w:rsidR="000815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06.05.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0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B5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107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5858" w:rsidRDefault="00EE1B35" w:rsidP="00FB5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9470FD" w:rsidRPr="00805475">
        <w:rPr>
          <w:rFonts w:ascii="Times New Roman" w:hAnsi="Times New Roman" w:cs="Times New Roman"/>
          <w:sz w:val="24"/>
          <w:szCs w:val="24"/>
        </w:rPr>
        <w:t>Положени</w:t>
      </w:r>
      <w:r w:rsidR="009470FD">
        <w:rPr>
          <w:rFonts w:ascii="Times New Roman" w:hAnsi="Times New Roman" w:cs="Times New Roman"/>
          <w:sz w:val="24"/>
          <w:szCs w:val="24"/>
        </w:rPr>
        <w:t>е</w:t>
      </w:r>
      <w:r w:rsidR="009470FD" w:rsidRPr="00805475">
        <w:rPr>
          <w:rFonts w:ascii="Times New Roman" w:hAnsi="Times New Roman" w:cs="Times New Roman"/>
          <w:sz w:val="24"/>
          <w:szCs w:val="24"/>
        </w:rPr>
        <w:t xml:space="preserve"> о </w:t>
      </w:r>
      <w:r w:rsidR="00FB5858">
        <w:rPr>
          <w:rFonts w:ascii="Times New Roman" w:hAnsi="Times New Roman" w:cs="Times New Roman"/>
          <w:sz w:val="24"/>
          <w:szCs w:val="24"/>
        </w:rPr>
        <w:t xml:space="preserve">звании </w:t>
      </w:r>
    </w:p>
    <w:p w:rsidR="000E172B" w:rsidRPr="003E59AE" w:rsidRDefault="00FB5858" w:rsidP="00FB5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«Почетный гражданин Златоустовского городского </w:t>
      </w:r>
    </w:p>
    <w:p w:rsidR="00FB5858" w:rsidRDefault="00FB5858" w:rsidP="00947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округа»</w:t>
      </w:r>
      <w:r w:rsidR="009470FD">
        <w:rPr>
          <w:rFonts w:ascii="Times New Roman" w:hAnsi="Times New Roman" w:cs="Times New Roman"/>
          <w:sz w:val="24"/>
          <w:szCs w:val="24"/>
        </w:rPr>
        <w:t xml:space="preserve">, </w:t>
      </w:r>
      <w:r w:rsidR="000E172B" w:rsidRPr="000E17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70FD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="009470FD" w:rsidRPr="00805475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9470FD">
        <w:rPr>
          <w:rFonts w:ascii="Times New Roman" w:hAnsi="Times New Roman" w:cs="Times New Roman"/>
          <w:sz w:val="24"/>
          <w:szCs w:val="24"/>
        </w:rPr>
        <w:t>м</w:t>
      </w:r>
      <w:r w:rsidR="009470FD" w:rsidRPr="00805475">
        <w:rPr>
          <w:rFonts w:ascii="Times New Roman" w:hAnsi="Times New Roman" w:cs="Times New Roman"/>
          <w:sz w:val="24"/>
          <w:szCs w:val="24"/>
        </w:rPr>
        <w:t xml:space="preserve"> Собрания депутатов </w:t>
      </w:r>
    </w:p>
    <w:p w:rsidR="000E172B" w:rsidRPr="003E59AE" w:rsidRDefault="009470FD" w:rsidP="00947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>Златоустовского город</w:t>
      </w:r>
      <w:r w:rsidR="000E172B">
        <w:rPr>
          <w:rFonts w:ascii="Times New Roman" w:hAnsi="Times New Roman" w:cs="Times New Roman"/>
          <w:sz w:val="24"/>
          <w:szCs w:val="24"/>
        </w:rPr>
        <w:t xml:space="preserve">ского округа </w:t>
      </w:r>
      <w:r w:rsidRPr="00805475">
        <w:rPr>
          <w:rFonts w:ascii="Times New Roman" w:hAnsi="Times New Roman" w:cs="Times New Roman"/>
          <w:sz w:val="24"/>
          <w:szCs w:val="24"/>
        </w:rPr>
        <w:t xml:space="preserve"> от </w:t>
      </w:r>
      <w:r w:rsidR="000E172B" w:rsidRPr="000E172B">
        <w:rPr>
          <w:rFonts w:ascii="Times New Roman" w:hAnsi="Times New Roman" w:cs="Times New Roman"/>
          <w:sz w:val="24"/>
          <w:szCs w:val="24"/>
        </w:rPr>
        <w:t xml:space="preserve"> 0</w:t>
      </w:r>
      <w:r w:rsidR="00FB5858">
        <w:rPr>
          <w:rFonts w:ascii="Times New Roman" w:hAnsi="Times New Roman" w:cs="Times New Roman"/>
          <w:sz w:val="24"/>
          <w:szCs w:val="24"/>
        </w:rPr>
        <w:t>2</w:t>
      </w:r>
      <w:r w:rsidR="000E172B">
        <w:rPr>
          <w:rFonts w:ascii="Times New Roman" w:hAnsi="Times New Roman" w:cs="Times New Roman"/>
          <w:sz w:val="24"/>
          <w:szCs w:val="24"/>
        </w:rPr>
        <w:t>.12.</w:t>
      </w:r>
      <w:r w:rsidRPr="00805475">
        <w:rPr>
          <w:rFonts w:ascii="Times New Roman" w:hAnsi="Times New Roman" w:cs="Times New Roman"/>
          <w:sz w:val="24"/>
          <w:szCs w:val="24"/>
        </w:rPr>
        <w:t>20</w:t>
      </w:r>
      <w:r w:rsidR="009040BE">
        <w:rPr>
          <w:rFonts w:ascii="Times New Roman" w:hAnsi="Times New Roman" w:cs="Times New Roman"/>
          <w:sz w:val="24"/>
          <w:szCs w:val="24"/>
        </w:rPr>
        <w:t>05</w:t>
      </w:r>
      <w:r w:rsidRPr="0080547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8A7A30" w:rsidRPr="000E172B" w:rsidRDefault="009470FD" w:rsidP="00947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805475">
        <w:rPr>
          <w:rFonts w:ascii="Times New Roman" w:hAnsi="Times New Roman" w:cs="Times New Roman"/>
          <w:sz w:val="24"/>
          <w:szCs w:val="24"/>
        </w:rPr>
        <w:t> </w:t>
      </w:r>
      <w:r w:rsidR="009040BE">
        <w:rPr>
          <w:rFonts w:ascii="Times New Roman" w:hAnsi="Times New Roman" w:cs="Times New Roman"/>
          <w:sz w:val="24"/>
          <w:szCs w:val="24"/>
        </w:rPr>
        <w:t>65</w:t>
      </w:r>
      <w:r w:rsidRPr="00805475">
        <w:rPr>
          <w:rFonts w:ascii="Times New Roman" w:hAnsi="Times New Roman" w:cs="Times New Roman"/>
          <w:sz w:val="24"/>
          <w:szCs w:val="24"/>
        </w:rPr>
        <w:t xml:space="preserve">-ЗГО </w:t>
      </w:r>
      <w:r w:rsidR="000E172B" w:rsidRPr="000E17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0E421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05475" w:rsidRDefault="00805475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0BE" w:rsidRDefault="009040BE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A8B" w:rsidRPr="00805475" w:rsidRDefault="009040BE" w:rsidP="009040BE">
      <w:pPr>
        <w:pStyle w:val="ConsPlusTitle"/>
        <w:ind w:firstLine="708"/>
        <w:jc w:val="both"/>
        <w:rPr>
          <w:rFonts w:ascii="Times New Roman" w:hAnsi="Times New Roman" w:cs="Times New Roman"/>
        </w:rPr>
      </w:pPr>
      <w:r w:rsidRPr="009040BE">
        <w:rPr>
          <w:rFonts w:ascii="Times New Roman" w:hAnsi="Times New Roman" w:cs="Times New Roman"/>
          <w:b w:val="0"/>
          <w:bCs w:val="0"/>
        </w:rPr>
        <w:t xml:space="preserve">В соответствие с Федеральным законом от </w:t>
      </w:r>
      <w:r w:rsidR="000E172B">
        <w:rPr>
          <w:rFonts w:ascii="Times New Roman" w:hAnsi="Times New Roman" w:cs="Times New Roman"/>
          <w:b w:val="0"/>
          <w:bCs w:val="0"/>
        </w:rPr>
        <w:t>0</w:t>
      </w:r>
      <w:r w:rsidRPr="009040BE">
        <w:rPr>
          <w:rFonts w:ascii="Times New Roman" w:hAnsi="Times New Roman" w:cs="Times New Roman"/>
          <w:b w:val="0"/>
          <w:bCs w:val="0"/>
        </w:rPr>
        <w:t>6 октября 2003 года №131-ФЗ «Об общих принципах организации местного самоуправления в Российской Федерации», постановлением Правительства Российс</w:t>
      </w:r>
      <w:r w:rsidR="000E172B">
        <w:rPr>
          <w:rFonts w:ascii="Times New Roman" w:hAnsi="Times New Roman" w:cs="Times New Roman"/>
          <w:b w:val="0"/>
          <w:bCs w:val="0"/>
        </w:rPr>
        <w:t>кой Федерации от 26.06.2021 г.</w:t>
      </w:r>
      <w:r w:rsidRPr="009040BE">
        <w:rPr>
          <w:rFonts w:ascii="Times New Roman" w:hAnsi="Times New Roman" w:cs="Times New Roman"/>
          <w:b w:val="0"/>
          <w:bCs w:val="0"/>
        </w:rPr>
        <w:t xml:space="preserve"> № 1022 «Об утверждении Правил установления величины прожиточного минимума на душу населения и по основным социально-демографическим группам населения в субъектах Российской Федерации на очередной год», Уставом Златоустовского городского округа, </w:t>
      </w:r>
      <w:r w:rsidRPr="009040BE">
        <w:rPr>
          <w:rFonts w:ascii="Times New Roman" w:hAnsi="Times New Roman" w:cs="Times New Roman"/>
          <w:b w:val="0"/>
        </w:rPr>
        <w:t xml:space="preserve">с целью приведения нормативного правового акта в соответствие с нормами действующего законодательства, </w:t>
      </w:r>
    </w:p>
    <w:p w:rsidR="00C86A8B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8B">
        <w:rPr>
          <w:rFonts w:ascii="Times New Roman" w:hAnsi="Times New Roman" w:cs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РЕШАЕТ</w:t>
      </w:r>
      <w:r w:rsidRPr="00C86A8B">
        <w:rPr>
          <w:rFonts w:ascii="Times New Roman" w:hAnsi="Times New Roman" w:cs="Times New Roman"/>
          <w:sz w:val="24"/>
          <w:szCs w:val="24"/>
        </w:rPr>
        <w:t>:</w:t>
      </w:r>
    </w:p>
    <w:p w:rsidR="00C86A8B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0BE" w:rsidRPr="009040BE" w:rsidRDefault="00805475" w:rsidP="00904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EE6BE0" w:rsidRPr="009040BE">
        <w:rPr>
          <w:rFonts w:ascii="Times New Roman" w:hAnsi="Times New Roman" w:cs="Times New Roman"/>
          <w:sz w:val="24"/>
          <w:szCs w:val="24"/>
        </w:rPr>
        <w:t>Внести</w:t>
      </w:r>
      <w:r w:rsidR="009040BE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EE6BE0" w:rsidRPr="009040BE">
        <w:rPr>
          <w:rFonts w:ascii="Times New Roman" w:hAnsi="Times New Roman" w:cs="Times New Roman"/>
          <w:sz w:val="24"/>
          <w:szCs w:val="24"/>
        </w:rPr>
        <w:t xml:space="preserve"> в</w:t>
      </w:r>
      <w:r w:rsidR="009470FD" w:rsidRPr="009040BE">
        <w:rPr>
          <w:rFonts w:ascii="Times New Roman" w:hAnsi="Times New Roman" w:cs="Times New Roman"/>
          <w:sz w:val="24"/>
          <w:szCs w:val="24"/>
        </w:rPr>
        <w:t xml:space="preserve"> Положение </w:t>
      </w:r>
      <w:r w:rsidR="009040BE" w:rsidRPr="00805475">
        <w:rPr>
          <w:rFonts w:ascii="Times New Roman" w:hAnsi="Times New Roman" w:cs="Times New Roman"/>
          <w:sz w:val="24"/>
          <w:szCs w:val="24"/>
        </w:rPr>
        <w:t xml:space="preserve">о </w:t>
      </w:r>
      <w:r w:rsidR="009040BE">
        <w:rPr>
          <w:rFonts w:ascii="Times New Roman" w:hAnsi="Times New Roman" w:cs="Times New Roman"/>
          <w:sz w:val="24"/>
          <w:szCs w:val="24"/>
        </w:rPr>
        <w:t>звании «Почетный гражданин Златоустовского городского округа»,</w:t>
      </w:r>
      <w:r w:rsidR="00FB4E1C" w:rsidRPr="009040BE">
        <w:rPr>
          <w:rFonts w:ascii="Times New Roman" w:hAnsi="Times New Roman" w:cs="Times New Roman"/>
          <w:sz w:val="24"/>
          <w:szCs w:val="24"/>
        </w:rPr>
        <w:t xml:space="preserve"> </w:t>
      </w:r>
      <w:r w:rsidR="009470FD" w:rsidRPr="009040BE">
        <w:rPr>
          <w:rFonts w:ascii="Times New Roman" w:hAnsi="Times New Roman" w:cs="Times New Roman"/>
          <w:sz w:val="24"/>
          <w:szCs w:val="24"/>
        </w:rPr>
        <w:t>утвержденное</w:t>
      </w:r>
      <w:r w:rsidR="00EE6BE0" w:rsidRPr="009040BE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9470FD" w:rsidRPr="009040BE">
        <w:rPr>
          <w:rFonts w:ascii="Times New Roman" w:hAnsi="Times New Roman" w:cs="Times New Roman"/>
          <w:sz w:val="24"/>
          <w:szCs w:val="24"/>
        </w:rPr>
        <w:t>м</w:t>
      </w:r>
      <w:r w:rsidR="00C86A8B" w:rsidRPr="009040BE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</w:t>
      </w:r>
      <w:r w:rsidR="000E172B">
        <w:rPr>
          <w:rFonts w:ascii="Times New Roman" w:hAnsi="Times New Roman" w:cs="Times New Roman"/>
          <w:sz w:val="24"/>
          <w:szCs w:val="24"/>
        </w:rPr>
        <w:t xml:space="preserve">ского округа </w:t>
      </w:r>
      <w:r w:rsidR="00C86A8B" w:rsidRPr="009040BE">
        <w:rPr>
          <w:rFonts w:ascii="Times New Roman" w:hAnsi="Times New Roman" w:cs="Times New Roman"/>
          <w:sz w:val="24"/>
          <w:szCs w:val="24"/>
        </w:rPr>
        <w:t xml:space="preserve"> </w:t>
      </w:r>
      <w:r w:rsidR="009040BE" w:rsidRPr="009040BE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9040BE" w:rsidRPr="009040BE">
        <w:rPr>
          <w:rStyle w:val="a6"/>
          <w:rFonts w:ascii="Times New Roman" w:hAnsi="Times New Roman" w:cs="Times New Roman"/>
          <w:color w:val="auto"/>
          <w:sz w:val="24"/>
          <w:szCs w:val="24"/>
        </w:rPr>
        <w:t>02.12.2005</w:t>
      </w:r>
      <w:r w:rsidR="000E172B" w:rsidRPr="000E172B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040BE" w:rsidRPr="009040BE">
        <w:rPr>
          <w:rStyle w:val="a6"/>
          <w:rFonts w:ascii="Times New Roman" w:hAnsi="Times New Roman" w:cs="Times New Roman"/>
          <w:color w:val="auto"/>
          <w:sz w:val="24"/>
          <w:szCs w:val="24"/>
        </w:rPr>
        <w:t>г. №</w:t>
      </w:r>
      <w:r w:rsidR="009040BE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040BE" w:rsidRPr="009040BE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65-ЗГО </w:t>
      </w:r>
      <w:r w:rsidR="009040BE" w:rsidRPr="009040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(в редакции решений: </w:t>
      </w:r>
      <w:hyperlink r:id="rId7" w:history="1">
        <w:r w:rsidR="009040BE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от 31.08.2006</w:t>
        </w:r>
        <w:r w:rsid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9040BE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г. </w:t>
        </w:r>
        <w:r w:rsidR="000E172B" w:rsidRPr="000E172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        </w:t>
        </w:r>
        <w:r w:rsidR="009040BE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№</w:t>
        </w:r>
        <w:r w:rsid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9040BE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63-ЗГО</w:t>
        </w:r>
      </w:hyperlink>
      <w:r w:rsidR="009040BE" w:rsidRPr="009040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="009040BE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от 03.07.2007</w:t>
        </w:r>
        <w:r w:rsid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9040BE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г. №</w:t>
        </w:r>
        <w:r w:rsid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9040BE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50-ЗГО</w:t>
        </w:r>
      </w:hyperlink>
      <w:r w:rsidR="009040BE" w:rsidRPr="009040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="009040BE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от 26.11.2007</w:t>
        </w:r>
        <w:r w:rsid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9040BE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г. №</w:t>
        </w:r>
        <w:r w:rsid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9040BE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98-ЗГО</w:t>
        </w:r>
      </w:hyperlink>
      <w:r w:rsidR="009040BE" w:rsidRPr="009040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="009040BE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от 01.10.2008</w:t>
        </w:r>
        <w:r w:rsidR="000E172B" w:rsidRPr="000E172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9040BE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г. </w:t>
        </w:r>
        <w:r w:rsidR="000E172B" w:rsidRPr="000E172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           </w:t>
        </w:r>
        <w:r w:rsidR="009040BE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№</w:t>
        </w:r>
        <w:r w:rsid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9040BE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88-ЗГО</w:t>
        </w:r>
      </w:hyperlink>
      <w:r w:rsidR="009040BE" w:rsidRPr="009040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="009040BE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от 02.09.2009</w:t>
        </w:r>
        <w:r w:rsid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9040BE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г. №</w:t>
        </w:r>
        <w:r w:rsid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9040BE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58-ЗГО</w:t>
        </w:r>
      </w:hyperlink>
      <w:r w:rsidR="009040BE" w:rsidRPr="009040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 w:rsidR="009040BE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от 03.02.2017</w:t>
        </w:r>
        <w:r w:rsid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9040BE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г. №</w:t>
        </w:r>
        <w:r w:rsid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9040BE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2-ЗГО</w:t>
        </w:r>
      </w:hyperlink>
      <w:r w:rsidR="009040BE" w:rsidRPr="009040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 w:rsidR="009040BE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от 10.09.2018</w:t>
        </w:r>
        <w:r w:rsid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9040BE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г. </w:t>
        </w:r>
        <w:r w:rsidR="000E172B" w:rsidRPr="000E172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             </w:t>
        </w:r>
        <w:r w:rsidR="009040BE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№</w:t>
        </w:r>
        <w:r w:rsid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9040BE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66-ЗГО</w:t>
        </w:r>
      </w:hyperlink>
      <w:r w:rsidR="009040BE" w:rsidRPr="009040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от </w:t>
      </w:r>
      <w:hyperlink r:id="rId14" w:history="1">
        <w:r w:rsidR="009040BE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12.03.2019</w:t>
        </w:r>
        <w:r w:rsid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9040BE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г. №</w:t>
        </w:r>
        <w:r w:rsid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9040BE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15-ЗГО</w:t>
        </w:r>
      </w:hyperlink>
      <w:r w:rsidR="009040BE" w:rsidRPr="009040BE">
        <w:rPr>
          <w:rFonts w:ascii="Times New Roman" w:eastAsia="Calibri" w:hAnsi="Times New Roman" w:cs="Times New Roman"/>
          <w:sz w:val="24"/>
          <w:szCs w:val="24"/>
          <w:lang w:eastAsia="ru-RU"/>
        </w:rPr>
        <w:t>, от 06.12.2019</w:t>
      </w:r>
      <w:r w:rsidR="009040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040BE" w:rsidRPr="009040BE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proofErr w:type="gramEnd"/>
      <w:r w:rsidR="009040BE" w:rsidRPr="009040BE">
        <w:rPr>
          <w:rFonts w:ascii="Times New Roman" w:eastAsia="Calibri" w:hAnsi="Times New Roman" w:cs="Times New Roman"/>
          <w:sz w:val="24"/>
          <w:szCs w:val="24"/>
          <w:lang w:eastAsia="ru-RU"/>
        </w:rPr>
        <w:t>. №</w:t>
      </w:r>
      <w:r w:rsidR="009040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040BE" w:rsidRPr="009040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80-ЗГО) </w:t>
      </w:r>
      <w:r w:rsidR="009040BE" w:rsidRPr="009040BE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w:anchor="sub_1013" w:history="1">
        <w:r w:rsidR="009040BE" w:rsidRPr="009040BE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="009040BE" w:rsidRPr="009040B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666BD" w:rsidRDefault="009040BE" w:rsidP="00904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666BD" w:rsidRPr="00805475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5F0A48">
        <w:rPr>
          <w:rFonts w:ascii="Times New Roman" w:hAnsi="Times New Roman" w:cs="Times New Roman"/>
          <w:sz w:val="24"/>
          <w:szCs w:val="24"/>
        </w:rPr>
        <w:t>«</w:t>
      </w:r>
      <w:r w:rsidR="002666BD" w:rsidRPr="00805475">
        <w:rPr>
          <w:rFonts w:ascii="Times New Roman" w:hAnsi="Times New Roman" w:cs="Times New Roman"/>
          <w:sz w:val="24"/>
          <w:szCs w:val="24"/>
        </w:rPr>
        <w:t>Интернет</w:t>
      </w:r>
      <w:r w:rsidR="005F0A48">
        <w:rPr>
          <w:rFonts w:ascii="Times New Roman" w:hAnsi="Times New Roman" w:cs="Times New Roman"/>
          <w:sz w:val="24"/>
          <w:szCs w:val="24"/>
        </w:rPr>
        <w:t>»</w:t>
      </w:r>
      <w:r w:rsidR="002666BD" w:rsidRPr="00805475">
        <w:rPr>
          <w:rFonts w:ascii="Times New Roman" w:hAnsi="Times New Roman" w:cs="Times New Roman"/>
          <w:sz w:val="24"/>
          <w:szCs w:val="24"/>
        </w:rPr>
        <w:t>.</w:t>
      </w:r>
    </w:p>
    <w:p w:rsidR="008F5D01" w:rsidRPr="008F5D01" w:rsidRDefault="008F5D01" w:rsidP="008F5D01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F5D01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законную силу со дня его </w:t>
      </w:r>
      <w:hyperlink r:id="rId15" w:history="1">
        <w:r w:rsidRPr="008F5D01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</w:rPr>
          <w:t>официального опубликования</w:t>
        </w:r>
      </w:hyperlink>
      <w:r w:rsidR="00134467">
        <w:rPr>
          <w:rFonts w:ascii="Times New Roman" w:hAnsi="Times New Roman" w:cs="Times New Roman"/>
          <w:sz w:val="24"/>
          <w:szCs w:val="24"/>
        </w:rPr>
        <w:t xml:space="preserve"> и распространяет свое действие</w:t>
      </w:r>
      <w:r w:rsidRPr="008F5D01">
        <w:rPr>
          <w:rFonts w:ascii="Times New Roman" w:hAnsi="Times New Roman" w:cs="Times New Roman"/>
          <w:sz w:val="24"/>
          <w:szCs w:val="24"/>
        </w:rPr>
        <w:t xml:space="preserve"> на правоотношения, возникшие с 01 января 2022 года</w:t>
      </w:r>
      <w:r w:rsidRPr="008F5D01">
        <w:rPr>
          <w:rFonts w:ascii="Times New Roman" w:hAnsi="Times New Roman" w:cs="Times New Roman"/>
          <w:bCs/>
          <w:sz w:val="24"/>
          <w:szCs w:val="24"/>
        </w:rPr>
        <w:t>.</w:t>
      </w:r>
    </w:p>
    <w:p w:rsidR="002666BD" w:rsidRDefault="008F5D01" w:rsidP="00904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040BE">
        <w:rPr>
          <w:rFonts w:ascii="Times New Roman" w:hAnsi="Times New Roman" w:cs="Times New Roman"/>
          <w:sz w:val="24"/>
          <w:szCs w:val="24"/>
        </w:rPr>
        <w:t xml:space="preserve">. </w:t>
      </w:r>
      <w:r w:rsidR="002666BD" w:rsidRPr="0071184A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5F0A48" w:rsidRDefault="005F0A48" w:rsidP="005F0A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5A9" w:rsidRPr="002F6D8E" w:rsidRDefault="00FA75A9" w:rsidP="005F0A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71184A" w:rsidRDefault="002666BD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983E4F" w:rsidRPr="002F6D8E" w:rsidRDefault="002666BD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0E421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72B" w:rsidRDefault="000E172B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72B" w:rsidRDefault="000E172B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E0" w:rsidRPr="00760C9F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E6BE0"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 решению Собрания депутатов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Златоустовского городского округа</w:t>
      </w:r>
    </w:p>
    <w:p w:rsidR="00EE6BE0" w:rsidRPr="000E172B" w:rsidRDefault="000E172B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</w:t>
      </w:r>
      <w:r w:rsidR="000815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06.05.</w:t>
      </w:r>
      <w:r w:rsidR="00EE6BE0"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F6D8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40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22-ЗГО</w:t>
      </w:r>
    </w:p>
    <w:p w:rsidR="00EE6BE0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6BD" w:rsidRPr="0071184A" w:rsidRDefault="002666BD" w:rsidP="00C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0E172B" w:rsidRDefault="000E172B" w:rsidP="000E17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172B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EE6BE0">
        <w:rPr>
          <w:rFonts w:ascii="Times New Roman" w:hAnsi="Times New Roman" w:cs="Times New Roman"/>
          <w:sz w:val="24"/>
          <w:szCs w:val="24"/>
        </w:rPr>
        <w:t>Изменения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0FD">
        <w:rPr>
          <w:rFonts w:ascii="Times New Roman" w:hAnsi="Times New Roman" w:cs="Times New Roman"/>
          <w:sz w:val="24"/>
          <w:szCs w:val="24"/>
        </w:rPr>
        <w:t>в</w:t>
      </w:r>
      <w:r w:rsidR="00EE6BE0">
        <w:rPr>
          <w:rFonts w:ascii="Times New Roman" w:hAnsi="Times New Roman" w:cs="Times New Roman"/>
          <w:sz w:val="24"/>
          <w:szCs w:val="24"/>
        </w:rPr>
        <w:t xml:space="preserve"> </w:t>
      </w:r>
      <w:r w:rsidR="009470FD" w:rsidRPr="00805475">
        <w:rPr>
          <w:rFonts w:ascii="Times New Roman" w:hAnsi="Times New Roman" w:cs="Times New Roman"/>
          <w:sz w:val="24"/>
          <w:szCs w:val="24"/>
        </w:rPr>
        <w:t>Положени</w:t>
      </w:r>
      <w:r w:rsidR="009470FD">
        <w:rPr>
          <w:rFonts w:ascii="Times New Roman" w:hAnsi="Times New Roman" w:cs="Times New Roman"/>
          <w:sz w:val="24"/>
          <w:szCs w:val="24"/>
        </w:rPr>
        <w:t>е</w:t>
      </w:r>
      <w:r w:rsidR="009470FD" w:rsidRPr="00805475">
        <w:rPr>
          <w:rFonts w:ascii="Times New Roman" w:hAnsi="Times New Roman" w:cs="Times New Roman"/>
          <w:sz w:val="24"/>
          <w:szCs w:val="24"/>
        </w:rPr>
        <w:t xml:space="preserve"> </w:t>
      </w:r>
      <w:r w:rsidR="00132636" w:rsidRPr="00805475">
        <w:rPr>
          <w:rFonts w:ascii="Times New Roman" w:hAnsi="Times New Roman" w:cs="Times New Roman"/>
          <w:sz w:val="24"/>
          <w:szCs w:val="24"/>
        </w:rPr>
        <w:t xml:space="preserve">о </w:t>
      </w:r>
      <w:r w:rsidR="00132636">
        <w:rPr>
          <w:rFonts w:ascii="Times New Roman" w:hAnsi="Times New Roman" w:cs="Times New Roman"/>
          <w:sz w:val="24"/>
          <w:szCs w:val="24"/>
        </w:rPr>
        <w:t>звании «Почетный гражданин Златоустовского городского округа»,</w:t>
      </w:r>
      <w:r w:rsidR="00132636" w:rsidRPr="009040BE">
        <w:rPr>
          <w:rFonts w:ascii="Times New Roman" w:hAnsi="Times New Roman" w:cs="Times New Roman"/>
          <w:sz w:val="24"/>
          <w:szCs w:val="24"/>
        </w:rPr>
        <w:t xml:space="preserve"> (далее – Положение), утвержденное решением Собрания депутатов Златоустовского город</w:t>
      </w:r>
      <w:r>
        <w:rPr>
          <w:rFonts w:ascii="Times New Roman" w:hAnsi="Times New Roman" w:cs="Times New Roman"/>
          <w:sz w:val="24"/>
          <w:szCs w:val="24"/>
        </w:rPr>
        <w:t xml:space="preserve">ского округа </w:t>
      </w:r>
      <w:r w:rsidR="00132636" w:rsidRPr="009040BE">
        <w:rPr>
          <w:rFonts w:ascii="Times New Roman" w:hAnsi="Times New Roman" w:cs="Times New Roman"/>
          <w:sz w:val="24"/>
          <w:szCs w:val="24"/>
        </w:rPr>
        <w:t xml:space="preserve"> </w:t>
      </w:r>
      <w:r w:rsidR="00132636" w:rsidRPr="009040BE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32636" w:rsidRPr="009040BE">
        <w:rPr>
          <w:rStyle w:val="a6"/>
          <w:rFonts w:ascii="Times New Roman" w:hAnsi="Times New Roman" w:cs="Times New Roman"/>
          <w:color w:val="auto"/>
          <w:sz w:val="24"/>
          <w:szCs w:val="24"/>
        </w:rPr>
        <w:t>02.12.2005г. №</w:t>
      </w:r>
      <w:r w:rsidR="00132636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32636" w:rsidRPr="009040BE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65-ЗГО </w:t>
      </w:r>
      <w:r w:rsidR="00132636" w:rsidRPr="009040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(в редакции решений: </w:t>
      </w:r>
      <w:hyperlink r:id="rId16" w:history="1">
        <w:r w:rsidR="00132636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от 31.08.2006</w:t>
        </w:r>
        <w:r w:rsidR="0013263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132636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г. №</w:t>
        </w:r>
        <w:r w:rsidR="0013263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132636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63-ЗГО</w:t>
        </w:r>
      </w:hyperlink>
      <w:r w:rsidR="00132636" w:rsidRPr="009040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 w:rsidR="00132636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от 03.07.2007</w:t>
        </w:r>
        <w:r w:rsidR="0013263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132636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г. №</w:t>
        </w:r>
        <w:r w:rsidR="0013263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132636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50-ЗГО</w:t>
        </w:r>
      </w:hyperlink>
      <w:r w:rsidR="00132636" w:rsidRPr="009040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hyperlink r:id="rId18" w:history="1">
        <w:r w:rsidR="00132636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от 26.11.2007</w:t>
        </w:r>
        <w:r w:rsidR="0013263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132636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г. №</w:t>
        </w:r>
        <w:r w:rsidR="0013263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132636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98-ЗГО</w:t>
        </w:r>
      </w:hyperlink>
      <w:r w:rsidR="00132636" w:rsidRPr="009040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 w:rsidR="00132636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от 01.10.2008</w:t>
        </w:r>
        <w:r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132636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г. №</w:t>
        </w:r>
        <w:r w:rsidR="0013263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132636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88-ЗГО</w:t>
        </w:r>
      </w:hyperlink>
      <w:r w:rsidR="00132636" w:rsidRPr="009040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hyperlink r:id="rId20" w:history="1">
        <w:r w:rsidR="00132636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от 02.09.2009</w:t>
        </w:r>
        <w:r w:rsidR="0013263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132636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г. №</w:t>
        </w:r>
        <w:r w:rsidR="0013263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132636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58-ЗГО</w:t>
        </w:r>
      </w:hyperlink>
      <w:r w:rsidR="00132636" w:rsidRPr="009040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hyperlink r:id="rId21" w:history="1">
        <w:r w:rsidR="00132636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от 03.02.2017</w:t>
        </w:r>
        <w:r w:rsidR="0013263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132636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г. №</w:t>
        </w:r>
        <w:r w:rsidR="0013263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132636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2-ЗГО</w:t>
        </w:r>
      </w:hyperlink>
      <w:r w:rsidR="00132636" w:rsidRPr="009040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 w:rsidR="00132636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от 10.09.2018</w:t>
        </w:r>
        <w:r w:rsidR="0013263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132636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г. №</w:t>
        </w:r>
        <w:r w:rsidR="0013263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132636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66-ЗГО</w:t>
        </w:r>
      </w:hyperlink>
      <w:r w:rsidR="00132636" w:rsidRPr="009040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от </w:t>
      </w:r>
      <w:hyperlink r:id="rId23" w:history="1">
        <w:r w:rsidR="00132636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12.03.2019</w:t>
        </w:r>
        <w:r w:rsidR="0013263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132636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г. №</w:t>
        </w:r>
        <w:r w:rsidR="0013263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</w:t>
        </w:r>
        <w:r w:rsidR="00132636" w:rsidRPr="009040B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15-ЗГО</w:t>
        </w:r>
      </w:hyperlink>
      <w:r w:rsidR="00132636" w:rsidRPr="009040BE">
        <w:rPr>
          <w:rFonts w:ascii="Times New Roman" w:eastAsia="Calibri" w:hAnsi="Times New Roman" w:cs="Times New Roman"/>
          <w:sz w:val="24"/>
          <w:szCs w:val="24"/>
          <w:lang w:eastAsia="ru-RU"/>
        </w:rPr>
        <w:t>, от 06.12.2019</w:t>
      </w:r>
      <w:proofErr w:type="gramEnd"/>
      <w:r w:rsidR="001326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32636" w:rsidRPr="009040BE">
        <w:rPr>
          <w:rFonts w:ascii="Times New Roman" w:eastAsia="Calibri" w:hAnsi="Times New Roman" w:cs="Times New Roman"/>
          <w:sz w:val="24"/>
          <w:szCs w:val="24"/>
          <w:lang w:eastAsia="ru-RU"/>
        </w:rPr>
        <w:t>г. №</w:t>
      </w:r>
      <w:r w:rsidR="001326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32636" w:rsidRPr="009040BE">
        <w:rPr>
          <w:rFonts w:ascii="Times New Roman" w:eastAsia="Calibri" w:hAnsi="Times New Roman" w:cs="Times New Roman"/>
          <w:sz w:val="24"/>
          <w:szCs w:val="24"/>
          <w:lang w:eastAsia="ru-RU"/>
        </w:rPr>
        <w:t>80-ЗГО)</w:t>
      </w:r>
      <w:r w:rsidRPr="000E172B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2666BD" w:rsidRDefault="002666BD" w:rsidP="000E17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2636" w:rsidRDefault="00132636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20B" w:rsidRPr="00480503" w:rsidRDefault="0045520B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636" w:rsidRPr="000E172B" w:rsidRDefault="000E172B" w:rsidP="000E172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E172B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 w:rsidR="00132636" w:rsidRPr="000E172B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В подпункте 1 пункта 15 </w:t>
      </w:r>
      <w:r w:rsidR="00132636" w:rsidRPr="000E172B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132636" w:rsidRPr="000E172B">
        <w:rPr>
          <w:rStyle w:val="a6"/>
          <w:rFonts w:ascii="Times New Roman" w:hAnsi="Times New Roman" w:cs="Times New Roman"/>
          <w:color w:val="auto"/>
          <w:sz w:val="24"/>
          <w:szCs w:val="24"/>
        </w:rPr>
        <w:t>слова «</w:t>
      </w:r>
      <w:r w:rsidR="00132636" w:rsidRPr="000E172B">
        <w:rPr>
          <w:rFonts w:ascii="Times New Roman" w:hAnsi="Times New Roman" w:cs="Times New Roman"/>
          <w:sz w:val="24"/>
          <w:szCs w:val="24"/>
          <w:lang w:eastAsia="ru-RU"/>
        </w:rPr>
        <w:t xml:space="preserve">ежеквартально </w:t>
      </w:r>
      <w:proofErr w:type="gramStart"/>
      <w:r w:rsidR="00132636" w:rsidRPr="000E172B">
        <w:rPr>
          <w:rFonts w:ascii="Times New Roman" w:hAnsi="Times New Roman" w:cs="Times New Roman"/>
          <w:sz w:val="24"/>
          <w:szCs w:val="24"/>
          <w:lang w:eastAsia="ru-RU"/>
        </w:rPr>
        <w:t>устанавливаемую</w:t>
      </w:r>
      <w:proofErr w:type="gramEnd"/>
      <w:r w:rsidR="00132636" w:rsidRPr="000E172B">
        <w:rPr>
          <w:rFonts w:ascii="Times New Roman" w:hAnsi="Times New Roman" w:cs="Times New Roman"/>
          <w:sz w:val="24"/>
          <w:szCs w:val="24"/>
          <w:lang w:eastAsia="ru-RU"/>
        </w:rPr>
        <w:t xml:space="preserve"> Губернатором Челябинской области» заменить словами «устан</w:t>
      </w:r>
      <w:r w:rsidR="004B2467" w:rsidRPr="000E172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32636" w:rsidRPr="000E172B">
        <w:rPr>
          <w:rFonts w:ascii="Times New Roman" w:hAnsi="Times New Roman" w:cs="Times New Roman"/>
          <w:sz w:val="24"/>
          <w:szCs w:val="24"/>
          <w:lang w:eastAsia="ru-RU"/>
        </w:rPr>
        <w:t>вл</w:t>
      </w:r>
      <w:r w:rsidR="004B2467" w:rsidRPr="000E172B">
        <w:rPr>
          <w:rFonts w:ascii="Times New Roman" w:hAnsi="Times New Roman" w:cs="Times New Roman"/>
          <w:sz w:val="24"/>
          <w:szCs w:val="24"/>
          <w:lang w:eastAsia="ru-RU"/>
        </w:rPr>
        <w:t>иваемо</w:t>
      </w:r>
      <w:r w:rsidR="003950EC" w:rsidRPr="000E172B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3E59AE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r w:rsidR="00132636" w:rsidRPr="000E172B">
        <w:rPr>
          <w:rFonts w:ascii="Times New Roman" w:hAnsi="Times New Roman" w:cs="Times New Roman"/>
          <w:sz w:val="24"/>
          <w:szCs w:val="24"/>
          <w:lang w:eastAsia="ru-RU"/>
        </w:rPr>
        <w:t>остановлением Правительства Челябинской области на соответствующий календарный год»</w:t>
      </w:r>
      <w:r w:rsidR="004B2467" w:rsidRPr="000E172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F6D8E" w:rsidRPr="00FB4E1C" w:rsidRDefault="002F6D8E" w:rsidP="0045520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Pr="002F6D8E" w:rsidRDefault="00EE6BE0" w:rsidP="002F6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Pr="00480503" w:rsidRDefault="00EE6BE0" w:rsidP="00EE6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Default="00EE6BE0" w:rsidP="00EE6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 w:rsidR="00EA6503">
        <w:rPr>
          <w:rFonts w:ascii="Times New Roman" w:hAnsi="Times New Roman" w:cs="Times New Roman"/>
          <w:sz w:val="24"/>
          <w:szCs w:val="24"/>
        </w:rPr>
        <w:t xml:space="preserve">                          М.Б. </w:t>
      </w:r>
      <w:proofErr w:type="gramStart"/>
      <w:r w:rsidR="00EA6503"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sectPr w:rsidR="002666BD" w:rsidRPr="00480503" w:rsidSect="005F0A4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E1B35"/>
    <w:rsid w:val="00056F43"/>
    <w:rsid w:val="0008153A"/>
    <w:rsid w:val="00093B92"/>
    <w:rsid w:val="000B26BB"/>
    <w:rsid w:val="000D1E7B"/>
    <w:rsid w:val="000E172B"/>
    <w:rsid w:val="000E421D"/>
    <w:rsid w:val="00104477"/>
    <w:rsid w:val="00132636"/>
    <w:rsid w:val="00134467"/>
    <w:rsid w:val="001B633E"/>
    <w:rsid w:val="001F3C0A"/>
    <w:rsid w:val="001F4E91"/>
    <w:rsid w:val="002666BD"/>
    <w:rsid w:val="002A022B"/>
    <w:rsid w:val="002F6D8E"/>
    <w:rsid w:val="00333253"/>
    <w:rsid w:val="00356A06"/>
    <w:rsid w:val="003950EC"/>
    <w:rsid w:val="003E59AE"/>
    <w:rsid w:val="003F5764"/>
    <w:rsid w:val="0045520B"/>
    <w:rsid w:val="004B2467"/>
    <w:rsid w:val="00574E26"/>
    <w:rsid w:val="0059388C"/>
    <w:rsid w:val="005A5330"/>
    <w:rsid w:val="005D0531"/>
    <w:rsid w:val="005F0A48"/>
    <w:rsid w:val="005F5A40"/>
    <w:rsid w:val="00683697"/>
    <w:rsid w:val="006B759A"/>
    <w:rsid w:val="007B2274"/>
    <w:rsid w:val="007D7904"/>
    <w:rsid w:val="00805475"/>
    <w:rsid w:val="00812377"/>
    <w:rsid w:val="00863A1D"/>
    <w:rsid w:val="00874288"/>
    <w:rsid w:val="008A7A30"/>
    <w:rsid w:val="008F5D01"/>
    <w:rsid w:val="009040BE"/>
    <w:rsid w:val="00915018"/>
    <w:rsid w:val="009470FD"/>
    <w:rsid w:val="0094766A"/>
    <w:rsid w:val="009617BA"/>
    <w:rsid w:val="009801E5"/>
    <w:rsid w:val="00983E4F"/>
    <w:rsid w:val="00A107CC"/>
    <w:rsid w:val="00A77AC2"/>
    <w:rsid w:val="00B02433"/>
    <w:rsid w:val="00BA2B7E"/>
    <w:rsid w:val="00BF1DDF"/>
    <w:rsid w:val="00C707A6"/>
    <w:rsid w:val="00C86A8B"/>
    <w:rsid w:val="00CA02F2"/>
    <w:rsid w:val="00CD62BD"/>
    <w:rsid w:val="00DC184A"/>
    <w:rsid w:val="00DE3F42"/>
    <w:rsid w:val="00DF6225"/>
    <w:rsid w:val="00E129EE"/>
    <w:rsid w:val="00E442B4"/>
    <w:rsid w:val="00EA5CB9"/>
    <w:rsid w:val="00EA6503"/>
    <w:rsid w:val="00EE1B35"/>
    <w:rsid w:val="00EE6BE0"/>
    <w:rsid w:val="00F26020"/>
    <w:rsid w:val="00F65CD1"/>
    <w:rsid w:val="00FA75A9"/>
    <w:rsid w:val="00FB4E1C"/>
    <w:rsid w:val="00FB5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8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805475"/>
    <w:rPr>
      <w:color w:val="106BBE"/>
    </w:rPr>
  </w:style>
  <w:style w:type="paragraph" w:customStyle="1" w:styleId="ConsPlusTitle">
    <w:name w:val="ConsPlusTitle"/>
    <w:rsid w:val="009040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8F5D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04958.0" TargetMode="External"/><Relationship Id="rId13" Type="http://schemas.openxmlformats.org/officeDocument/2006/relationships/hyperlink" Target="garantF1://19756774.0" TargetMode="External"/><Relationship Id="rId18" Type="http://schemas.openxmlformats.org/officeDocument/2006/relationships/hyperlink" Target="garantF1://8609759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9703856.0" TargetMode="External"/><Relationship Id="rId7" Type="http://schemas.openxmlformats.org/officeDocument/2006/relationships/hyperlink" Target="garantF1://8758919.0" TargetMode="External"/><Relationship Id="rId12" Type="http://schemas.openxmlformats.org/officeDocument/2006/relationships/hyperlink" Target="garantF1://19703856.0" TargetMode="External"/><Relationship Id="rId17" Type="http://schemas.openxmlformats.org/officeDocument/2006/relationships/hyperlink" Target="garantF1://8604958.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8758919.0" TargetMode="External"/><Relationship Id="rId20" Type="http://schemas.openxmlformats.org/officeDocument/2006/relationships/hyperlink" Target="garantF1://8633874.0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8633874.0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garantf1://8799948.0/" TargetMode="External"/><Relationship Id="rId23" Type="http://schemas.openxmlformats.org/officeDocument/2006/relationships/hyperlink" Target="garantF1://19769127.0" TargetMode="External"/><Relationship Id="rId10" Type="http://schemas.openxmlformats.org/officeDocument/2006/relationships/hyperlink" Target="garantF1://8621137.0" TargetMode="External"/><Relationship Id="rId19" Type="http://schemas.openxmlformats.org/officeDocument/2006/relationships/hyperlink" Target="garantF1://862113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09759.0" TargetMode="External"/><Relationship Id="rId14" Type="http://schemas.openxmlformats.org/officeDocument/2006/relationships/hyperlink" Target="garantF1://19769127.0" TargetMode="External"/><Relationship Id="rId22" Type="http://schemas.openxmlformats.org/officeDocument/2006/relationships/hyperlink" Target="garantF1://1975677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10</cp:revision>
  <cp:lastPrinted>2016-12-23T09:28:00Z</cp:lastPrinted>
  <dcterms:created xsi:type="dcterms:W3CDTF">2022-04-26T11:20:00Z</dcterms:created>
  <dcterms:modified xsi:type="dcterms:W3CDTF">2022-05-06T11:25:00Z</dcterms:modified>
</cp:coreProperties>
</file>